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Potrivit prevederilor de la art.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2 lit.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jj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) din </w:t>
      </w:r>
      <w:r w:rsidR="00EE7A75">
        <w:rPr>
          <w:rFonts w:ascii="Times New Roman" w:hAnsi="Times New Roman" w:cs="Times New Roman"/>
          <w:sz w:val="24"/>
          <w:szCs w:val="24"/>
        </w:rPr>
        <w:t xml:space="preserve">O.U.G. nr. </w:t>
      </w:r>
      <w:proofErr w:type="gramStart"/>
      <w:r w:rsidR="00EE7A75">
        <w:rPr>
          <w:rFonts w:ascii="Times New Roman" w:hAnsi="Times New Roman" w:cs="Times New Roman"/>
          <w:sz w:val="24"/>
          <w:szCs w:val="24"/>
        </w:rPr>
        <w:t>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 xml:space="preserve">adresa temporară de desfășurare </w:t>
      </w:r>
      <w:proofErr w:type="gramStart"/>
      <w:r w:rsidR="009443F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443F5">
        <w:rPr>
          <w:rFonts w:ascii="Times New Roman" w:hAnsi="Times New Roman" w:cs="Times New Roman"/>
          <w:sz w:val="24"/>
          <w:szCs w:val="24"/>
        </w:rPr>
        <w:t xml:space="preserve">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43F5">
        <w:rPr>
          <w:rFonts w:ascii="Times New Roman" w:hAnsi="Times New Roman" w:cs="Times New Roman"/>
          <w:sz w:val="24"/>
          <w:szCs w:val="24"/>
        </w:rPr>
        <w:t xml:space="preserve">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851069" w:rsidRPr="00107A95">
        <w:rPr>
          <w:rFonts w:ascii="Times New Roman" w:hAnsi="Times New Roman" w:cs="Times New Roman"/>
          <w:sz w:val="24"/>
          <w:szCs w:val="24"/>
        </w:rPr>
        <w:t>cod</w:t>
      </w:r>
      <w:r w:rsidR="00851069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7D3402" w:rsidRPr="007D3402">
        <w:rPr>
          <w:rFonts w:ascii="Times New Roman" w:hAnsi="Times New Roman" w:cs="Times New Roman"/>
          <w:sz w:val="24"/>
          <w:szCs w:val="24"/>
        </w:rPr>
        <w:t xml:space="preserve"> </w:t>
      </w:r>
      <w:r w:rsidR="007D3402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069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63184">
        <w:rPr>
          <w:rFonts w:ascii="Times New Roman" w:hAnsi="Times New Roman" w:cs="Times New Roman"/>
          <w:b/>
          <w:sz w:val="24"/>
          <w:szCs w:val="24"/>
        </w:rPr>
        <w:t>LEORDENI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563184">
        <w:rPr>
          <w:rFonts w:ascii="Times New Roman" w:hAnsi="Times New Roman" w:cs="Times New Roman"/>
          <w:sz w:val="24"/>
          <w:szCs w:val="24"/>
        </w:rPr>
        <w:t xml:space="preserve"> Leordeni, sat </w:t>
      </w:r>
      <w:r w:rsidR="00563184" w:rsidRPr="00563184">
        <w:rPr>
          <w:rFonts w:ascii="Times New Roman" w:hAnsi="Times New Roman" w:cs="Times New Roman"/>
          <w:sz w:val="24"/>
          <w:szCs w:val="24"/>
        </w:rPr>
        <w:t>Leordeni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563184">
        <w:rPr>
          <w:rFonts w:ascii="Times New Roman" w:hAnsi="Times New Roman" w:cs="Times New Roman"/>
          <w:sz w:val="24"/>
          <w:szCs w:val="24"/>
        </w:rPr>
        <w:t>596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7D3402">
        <w:rPr>
          <w:rFonts w:ascii="Times New Roman" w:hAnsi="Times New Roman" w:cs="Times New Roman"/>
          <w:sz w:val="24"/>
          <w:szCs w:val="24"/>
        </w:rPr>
        <w:t xml:space="preserve">telefon: </w:t>
      </w:r>
      <w:r w:rsidR="007D3402" w:rsidRPr="007D3402">
        <w:rPr>
          <w:rFonts w:ascii="Times New Roman" w:hAnsi="Times New Roman" w:cs="Times New Roman"/>
          <w:sz w:val="24"/>
          <w:szCs w:val="24"/>
        </w:rPr>
        <w:t>0248/653101</w:t>
      </w:r>
      <w:r w:rsidR="007D3402">
        <w:rPr>
          <w:rFonts w:ascii="Times New Roman" w:hAnsi="Times New Roman" w:cs="Times New Roman"/>
          <w:sz w:val="24"/>
          <w:szCs w:val="24"/>
        </w:rPr>
        <w:t xml:space="preserve">, </w:t>
      </w:r>
      <w:r w:rsidR="007D3402" w:rsidRPr="007D3402">
        <w:rPr>
          <w:rFonts w:ascii="Times New Roman" w:hAnsi="Times New Roman" w:cs="Times New Roman"/>
          <w:sz w:val="24"/>
          <w:szCs w:val="24"/>
        </w:rPr>
        <w:t xml:space="preserve">fax: </w:t>
      </w:r>
      <w:r w:rsidR="00685A61" w:rsidRPr="007D3402">
        <w:rPr>
          <w:rFonts w:ascii="Times New Roman" w:hAnsi="Times New Roman" w:cs="Times New Roman"/>
          <w:sz w:val="24"/>
          <w:szCs w:val="24"/>
        </w:rPr>
        <w:t>0248/653101</w:t>
      </w:r>
      <w:r w:rsidR="007D3402">
        <w:rPr>
          <w:rFonts w:ascii="Times New Roman" w:hAnsi="Times New Roman" w:cs="Times New Roman"/>
          <w:sz w:val="24"/>
          <w:szCs w:val="24"/>
        </w:rPr>
        <w:t xml:space="preserve">, cod </w:t>
      </w:r>
      <w:r w:rsidRPr="00EE7A75">
        <w:rPr>
          <w:rFonts w:ascii="Times New Roman" w:hAnsi="Times New Roman" w:cs="Times New Roman"/>
          <w:sz w:val="24"/>
          <w:szCs w:val="24"/>
        </w:rPr>
        <w:t>fiscal</w:t>
      </w:r>
      <w:r w:rsidR="00563184">
        <w:rPr>
          <w:rFonts w:ascii="Times New Roman" w:hAnsi="Times New Roman" w:cs="Times New Roman"/>
          <w:sz w:val="24"/>
          <w:szCs w:val="24"/>
        </w:rPr>
        <w:t xml:space="preserve"> 4971979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563184">
        <w:rPr>
          <w:rFonts w:ascii="Times New Roman" w:hAnsi="Times New Roman" w:cs="Times New Roman"/>
          <w:sz w:val="24"/>
          <w:szCs w:val="24"/>
        </w:rPr>
        <w:t xml:space="preserve"> </w:t>
      </w:r>
      <w:r w:rsidR="007D3402">
        <w:rPr>
          <w:rFonts w:ascii="Times New Roman" w:hAnsi="Times New Roman" w:cs="Times New Roman"/>
          <w:sz w:val="24"/>
          <w:szCs w:val="24"/>
        </w:rPr>
        <w:t>IBRIC</w:t>
      </w:r>
      <w:r w:rsidR="00563184">
        <w:rPr>
          <w:rFonts w:ascii="Times New Roman" w:hAnsi="Times New Roman" w:cs="Times New Roman"/>
          <w:sz w:val="24"/>
          <w:szCs w:val="24"/>
        </w:rPr>
        <w:t xml:space="preserve"> Marian</w:t>
      </w:r>
      <w:r w:rsidRPr="00EE7A75">
        <w:rPr>
          <w:rFonts w:ascii="Times New Roman" w:hAnsi="Times New Roman" w:cs="Times New Roman"/>
          <w:sz w:val="24"/>
          <w:szCs w:val="24"/>
        </w:rPr>
        <w:t xml:space="preserve">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8F39D4" w:rsidRDefault="001A4A4E" w:rsidP="007D34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DC106F" w:rsidRPr="00DC106F">
        <w:rPr>
          <w:rFonts w:ascii="Times New Roman" w:hAnsi="Times New Roman" w:cs="Times New Roman"/>
          <w:b/>
          <w:i/>
          <w:sz w:val="24"/>
          <w:szCs w:val="24"/>
        </w:rPr>
        <w:t>”Achiziționarea de microbuze electrice pentru transportul elevilor din județul Argeș”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7D3402" w:rsidRDefault="007D3402" w:rsidP="007D34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D3402" w:rsidRDefault="007D3402" w:rsidP="007D34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D3402" w:rsidRPr="007D3402" w:rsidRDefault="007D3402" w:rsidP="007D34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</w:t>
      </w:r>
      <w:proofErr w:type="gramStart"/>
      <w:r w:rsidRPr="00CD108E">
        <w:rPr>
          <w:rFonts w:ascii="Times New Roman" w:hAnsi="Times New Roman" w:cs="Times New Roman"/>
          <w:sz w:val="24"/>
          <w:szCs w:val="24"/>
        </w:rPr>
        <w:t>jos</w:t>
      </w:r>
      <w:proofErr w:type="gramEnd"/>
      <w:r w:rsidRPr="00CD108E">
        <w:rPr>
          <w:rFonts w:ascii="Times New Roman" w:hAnsi="Times New Roman" w:cs="Times New Roman"/>
          <w:sz w:val="24"/>
          <w:szCs w:val="24"/>
        </w:rPr>
        <w:t xml:space="preserve">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D82228" w:rsidRDefault="00D82228" w:rsidP="00D8222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C62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C625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402">
        <w:rPr>
          <w:rFonts w:ascii="Times New Roman" w:hAnsi="Times New Roman" w:cs="Times New Roman"/>
          <w:b/>
          <w:sz w:val="24"/>
          <w:szCs w:val="24"/>
        </w:rPr>
        <w:t>–</w:t>
      </w:r>
      <w:r w:rsidR="008510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402">
        <w:rPr>
          <w:rFonts w:ascii="Times New Roman" w:hAnsi="Times New Roman" w:cs="Times New Roman"/>
          <w:b/>
          <w:sz w:val="24"/>
          <w:szCs w:val="24"/>
        </w:rPr>
        <w:t>U.A.T.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COMUNA </w:t>
      </w:r>
      <w:r w:rsidR="00C6254C">
        <w:rPr>
          <w:rFonts w:ascii="Times New Roman" w:hAnsi="Times New Roman" w:cs="Times New Roman"/>
          <w:b/>
          <w:sz w:val="24"/>
          <w:szCs w:val="24"/>
        </w:rPr>
        <w:t>LEORDENI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Asumarea cheltuielilor neeligibile </w:t>
      </w:r>
      <w:proofErr w:type="gramStart"/>
      <w:r w:rsidRPr="00A234E5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A234E5">
        <w:rPr>
          <w:rFonts w:ascii="Times New Roman" w:hAnsi="Times New Roman" w:cs="Times New Roman"/>
          <w:sz w:val="24"/>
          <w:szCs w:val="24"/>
        </w:rPr>
        <w:t xml:space="preserve">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</w:t>
      </w:r>
      <w:proofErr w:type="gramStart"/>
      <w:r w:rsidR="004024EC" w:rsidRPr="002524EA">
        <w:rPr>
          <w:rFonts w:ascii="Times New Roman" w:hAnsi="Times New Roman" w:cs="Times New Roman"/>
          <w:sz w:val="24"/>
          <w:szCs w:val="24"/>
        </w:rPr>
        <w:t xml:space="preserve">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</w:t>
      </w:r>
      <w:proofErr w:type="gramEnd"/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proofErr w:type="gramStart"/>
      <w:r w:rsidR="00E65626" w:rsidRPr="00A234E5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E65626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C6254C" w:rsidRPr="00223AF2" w:rsidRDefault="00A234E5" w:rsidP="00C62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6254C">
        <w:rPr>
          <w:rFonts w:ascii="Times New Roman" w:hAnsi="Times New Roman" w:cs="Times New Roman"/>
          <w:b/>
          <w:sz w:val="24"/>
          <w:szCs w:val="24"/>
        </w:rPr>
        <w:t>LEORDENI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8668C8" w:rsidRPr="00C6254C">
        <w:rPr>
          <w:rFonts w:ascii="Times New Roman" w:hAnsi="Times New Roman" w:cs="Times New Roman"/>
          <w:sz w:val="24"/>
          <w:szCs w:val="24"/>
        </w:rPr>
        <w:t>LEORDENI</w:t>
      </w:r>
      <w:r w:rsidR="008668C8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>se angajează să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C6254C" w:rsidRPr="00C6254C">
        <w:rPr>
          <w:rFonts w:ascii="Times New Roman" w:hAnsi="Times New Roman" w:cs="Times New Roman"/>
          <w:sz w:val="24"/>
          <w:szCs w:val="24"/>
        </w:rPr>
        <w:t>LEORDENI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C6254C" w:rsidRPr="00C6254C">
        <w:rPr>
          <w:rFonts w:ascii="Times New Roman" w:hAnsi="Times New Roman" w:cs="Times New Roman"/>
          <w:sz w:val="24"/>
          <w:szCs w:val="24"/>
        </w:rPr>
        <w:t>LEORDENI</w:t>
      </w:r>
      <w:r w:rsidR="00C6254C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209/2022.</w:t>
      </w:r>
      <w:proofErr w:type="gramEnd"/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4. Perioada de valabilitate </w:t>
      </w:r>
      <w:proofErr w:type="gramStart"/>
      <w:r w:rsidRPr="00B94EE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 xml:space="preserve">Perioada de valabilitate </w:t>
      </w:r>
      <w:proofErr w:type="gramStart"/>
      <w:r w:rsidRPr="00B94EE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sz w:val="24"/>
          <w:szCs w:val="24"/>
        </w:rPr>
        <w:t xml:space="preserve">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C5" w:rsidRPr="001F1970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C25FC5" w:rsidRPr="001F1970">
        <w:rPr>
          <w:rFonts w:ascii="Times New Roman" w:hAnsi="Times New Roman" w:cs="Times New Roman"/>
          <w:sz w:val="24"/>
          <w:szCs w:val="24"/>
        </w:rPr>
        <w:t xml:space="preserve">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254C" w:rsidRPr="00223AF2" w:rsidRDefault="00444645" w:rsidP="00C62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851069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C6254C">
        <w:rPr>
          <w:rFonts w:ascii="Times New Roman" w:hAnsi="Times New Roman" w:cs="Times New Roman"/>
          <w:b/>
          <w:sz w:val="24"/>
          <w:szCs w:val="24"/>
        </w:rPr>
        <w:t>LEORDENI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C6254C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C6254C">
        <w:rPr>
          <w:rFonts w:ascii="Times New Roman" w:hAnsi="Times New Roman" w:cs="Times New Roman"/>
          <w:b/>
          <w:sz w:val="24"/>
          <w:szCs w:val="24"/>
        </w:rPr>
        <w:t>LEORDENI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54C" w:rsidRPr="00223AF2" w:rsidRDefault="000A113E" w:rsidP="00C62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C6254C">
        <w:rPr>
          <w:rFonts w:ascii="Times New Roman" w:hAnsi="Times New Roman" w:cs="Times New Roman"/>
          <w:b/>
          <w:sz w:val="24"/>
          <w:szCs w:val="24"/>
        </w:rPr>
        <w:t>LEORDENI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341FFE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341FFE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 xml:space="preserve">Părţile semnatare ale prezentului acord convin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 xml:space="preserve">orice utilizare sau divulgare neautorizată a unor astfel de informaţii. Părțile înțeleg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Pr="00C6254C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851069">
        <w:rPr>
          <w:rFonts w:ascii="Times New Roman" w:hAnsi="Times New Roman" w:cs="Times New Roman"/>
          <w:b/>
          <w:sz w:val="24"/>
          <w:szCs w:val="24"/>
        </w:rPr>
        <w:t>U</w:t>
      </w:r>
      <w:r w:rsidR="007D3402" w:rsidRPr="00851069">
        <w:rPr>
          <w:rFonts w:ascii="Times New Roman" w:hAnsi="Times New Roman" w:cs="Times New Roman"/>
          <w:b/>
          <w:sz w:val="24"/>
          <w:szCs w:val="24"/>
        </w:rPr>
        <w:t>.</w:t>
      </w:r>
      <w:r w:rsidRPr="00851069">
        <w:rPr>
          <w:rFonts w:ascii="Times New Roman" w:hAnsi="Times New Roman" w:cs="Times New Roman"/>
          <w:b/>
          <w:sz w:val="24"/>
          <w:szCs w:val="24"/>
        </w:rPr>
        <w:t>A</w:t>
      </w:r>
      <w:r w:rsidR="007D3402" w:rsidRPr="00851069">
        <w:rPr>
          <w:rFonts w:ascii="Times New Roman" w:hAnsi="Times New Roman" w:cs="Times New Roman"/>
          <w:b/>
          <w:sz w:val="24"/>
          <w:szCs w:val="24"/>
        </w:rPr>
        <w:t>.</w:t>
      </w:r>
      <w:r w:rsidRPr="00851069">
        <w:rPr>
          <w:rFonts w:ascii="Times New Roman" w:hAnsi="Times New Roman" w:cs="Times New Roman"/>
          <w:b/>
          <w:sz w:val="24"/>
          <w:szCs w:val="24"/>
        </w:rPr>
        <w:t xml:space="preserve">T </w:t>
      </w:r>
      <w:r w:rsidR="00851069" w:rsidRPr="00851069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C6254C" w:rsidRPr="00851069">
        <w:rPr>
          <w:rFonts w:ascii="Times New Roman" w:hAnsi="Times New Roman" w:cs="Times New Roman"/>
          <w:b/>
          <w:sz w:val="24"/>
          <w:szCs w:val="24"/>
        </w:rPr>
        <w:t>LEORDENI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 xml:space="preserve">(1) Prezentului Acord i se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 xml:space="preserve">(2) Pe durata prezentului Acord, părţile vor avea dreptul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 xml:space="preserve">anumitor clauze, prin act adiţional. Orice modificare a prezentului acord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CC698D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D3402" w:rsidRDefault="007D340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402" w:rsidRDefault="007D3402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069" w:rsidRDefault="0085106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069" w:rsidRDefault="0085106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552"/>
        <w:gridCol w:w="3560"/>
      </w:tblGrid>
      <w:tr w:rsidR="007D3402" w:rsidTr="007D3402">
        <w:tc>
          <w:tcPr>
            <w:tcW w:w="351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552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7D3402" w:rsidTr="007D3402">
        <w:tc>
          <w:tcPr>
            <w:tcW w:w="351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402" w:rsidTr="007D3402">
        <w:tc>
          <w:tcPr>
            <w:tcW w:w="351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U.A.T JUDEȚUL ARGEȘ</w:t>
            </w:r>
          </w:p>
        </w:tc>
        <w:tc>
          <w:tcPr>
            <w:tcW w:w="2552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U.A.T COMUNA LEORDENI</w:t>
            </w:r>
          </w:p>
        </w:tc>
      </w:tr>
      <w:tr w:rsidR="007D3402" w:rsidTr="007D3402">
        <w:tc>
          <w:tcPr>
            <w:tcW w:w="351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552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7D3402" w:rsidTr="007D3402">
        <w:tc>
          <w:tcPr>
            <w:tcW w:w="351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2552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7D3402" w:rsidRPr="007D3402" w:rsidRDefault="007D3402" w:rsidP="007D34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402">
              <w:rPr>
                <w:rFonts w:ascii="Times New Roman" w:hAnsi="Times New Roman" w:cs="Times New Roman"/>
                <w:b/>
                <w:sz w:val="24"/>
                <w:szCs w:val="24"/>
              </w:rPr>
              <w:t>IBRIC MARIAN</w:t>
            </w:r>
          </w:p>
        </w:tc>
      </w:tr>
    </w:tbl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54C" w:rsidRPr="00C6254C" w:rsidRDefault="00C6254C" w:rsidP="00C62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806D35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5C0689" w:rsidRDefault="00C6254C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0E23D4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13E01"/>
    <w:rsid w:val="003356EF"/>
    <w:rsid w:val="00341FFE"/>
    <w:rsid w:val="00350089"/>
    <w:rsid w:val="00384C95"/>
    <w:rsid w:val="00392216"/>
    <w:rsid w:val="00396D31"/>
    <w:rsid w:val="003C3FD3"/>
    <w:rsid w:val="003C41B9"/>
    <w:rsid w:val="003C7E2E"/>
    <w:rsid w:val="003D7D27"/>
    <w:rsid w:val="003E7793"/>
    <w:rsid w:val="003F16DF"/>
    <w:rsid w:val="003F2649"/>
    <w:rsid w:val="004024EC"/>
    <w:rsid w:val="00402C00"/>
    <w:rsid w:val="00424A8D"/>
    <w:rsid w:val="00437B0E"/>
    <w:rsid w:val="00443593"/>
    <w:rsid w:val="00444645"/>
    <w:rsid w:val="004639EA"/>
    <w:rsid w:val="00475488"/>
    <w:rsid w:val="00483935"/>
    <w:rsid w:val="004B6731"/>
    <w:rsid w:val="004E58B3"/>
    <w:rsid w:val="00541F04"/>
    <w:rsid w:val="0054352A"/>
    <w:rsid w:val="00563184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401E"/>
    <w:rsid w:val="00680A7E"/>
    <w:rsid w:val="00685A61"/>
    <w:rsid w:val="006A0F80"/>
    <w:rsid w:val="006A1E98"/>
    <w:rsid w:val="006A1EF5"/>
    <w:rsid w:val="006B220D"/>
    <w:rsid w:val="006F196E"/>
    <w:rsid w:val="006F1BA5"/>
    <w:rsid w:val="00733685"/>
    <w:rsid w:val="00767C07"/>
    <w:rsid w:val="007701B8"/>
    <w:rsid w:val="007779D1"/>
    <w:rsid w:val="00783098"/>
    <w:rsid w:val="007C06DB"/>
    <w:rsid w:val="007C772C"/>
    <w:rsid w:val="007D3402"/>
    <w:rsid w:val="007D64FB"/>
    <w:rsid w:val="007F3515"/>
    <w:rsid w:val="00806D35"/>
    <w:rsid w:val="0082081F"/>
    <w:rsid w:val="008403FC"/>
    <w:rsid w:val="00851069"/>
    <w:rsid w:val="00855741"/>
    <w:rsid w:val="008668C8"/>
    <w:rsid w:val="00870144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36635"/>
    <w:rsid w:val="009443F5"/>
    <w:rsid w:val="0095467B"/>
    <w:rsid w:val="0096367C"/>
    <w:rsid w:val="00967CAB"/>
    <w:rsid w:val="009E1BDE"/>
    <w:rsid w:val="00A234E5"/>
    <w:rsid w:val="00A42C8D"/>
    <w:rsid w:val="00A44DCE"/>
    <w:rsid w:val="00A50A1A"/>
    <w:rsid w:val="00A9491B"/>
    <w:rsid w:val="00AD1AA6"/>
    <w:rsid w:val="00AD4955"/>
    <w:rsid w:val="00B1221B"/>
    <w:rsid w:val="00B16387"/>
    <w:rsid w:val="00B16FD5"/>
    <w:rsid w:val="00B73828"/>
    <w:rsid w:val="00B94EE8"/>
    <w:rsid w:val="00BA486C"/>
    <w:rsid w:val="00BB6B50"/>
    <w:rsid w:val="00C250A4"/>
    <w:rsid w:val="00C25FC5"/>
    <w:rsid w:val="00C4192B"/>
    <w:rsid w:val="00C6254C"/>
    <w:rsid w:val="00C70028"/>
    <w:rsid w:val="00CA6EE0"/>
    <w:rsid w:val="00CA78BC"/>
    <w:rsid w:val="00CB6173"/>
    <w:rsid w:val="00CC698D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2228"/>
    <w:rsid w:val="00D8655F"/>
    <w:rsid w:val="00DA617F"/>
    <w:rsid w:val="00DC106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D3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2560A-7A0F-4C33-8A42-002863BBD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2320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32</cp:revision>
  <cp:lastPrinted>2023-06-23T05:45:00Z</cp:lastPrinted>
  <dcterms:created xsi:type="dcterms:W3CDTF">2023-05-26T07:40:00Z</dcterms:created>
  <dcterms:modified xsi:type="dcterms:W3CDTF">2023-06-23T05:57:00Z</dcterms:modified>
</cp:coreProperties>
</file>